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58D" w:rsidRDefault="00B8558D" w:rsidP="00B8558D">
      <w:pPr>
        <w:spacing w:line="360" w:lineRule="auto"/>
        <w:ind w:firstLine="708"/>
        <w:jc w:val="both"/>
        <w:rPr>
          <w:sz w:val="28"/>
          <w:szCs w:val="28"/>
        </w:rPr>
      </w:pPr>
    </w:p>
    <w:p w:rsidR="008C3E92" w:rsidRDefault="008C3E92" w:rsidP="008C3E9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Федеральн</w:t>
      </w:r>
      <w:r w:rsidR="00D33F4F">
        <w:rPr>
          <w:sz w:val="28"/>
          <w:szCs w:val="28"/>
        </w:rPr>
        <w:t>ая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служ</w:t>
      </w:r>
      <w:r w:rsidR="00D33F4F">
        <w:rPr>
          <w:sz w:val="28"/>
          <w:szCs w:val="28"/>
        </w:rPr>
        <w:t>ба</w:t>
      </w:r>
      <w:r>
        <w:rPr>
          <w:sz w:val="28"/>
          <w:szCs w:val="28"/>
        </w:rPr>
        <w:t xml:space="preserve">  по</w:t>
      </w:r>
      <w:proofErr w:type="gramEnd"/>
      <w:r>
        <w:rPr>
          <w:sz w:val="28"/>
          <w:szCs w:val="28"/>
        </w:rPr>
        <w:t xml:space="preserve"> надзору в сфере образования  и науки  (Рособрнадзор)  в рамках информационной  поддержки проведения информационно – разъяснительной кампании сообщает об организации серии видео консультаций  «ЕГЭ на все 100!»  (далее - консультации), посвященные вопросам подготовки к ЕГЭ 2026 года. Публикации консультаций в социальных сетях Рособрнадзора запланирована в течении декабря 2025 года в плейлистах:</w:t>
      </w:r>
    </w:p>
    <w:p w:rsidR="008C3E92" w:rsidRDefault="008C3E92" w:rsidP="008C3E92">
      <w:pPr>
        <w:pStyle w:val="aa"/>
        <w:shd w:val="clear" w:color="auto" w:fill="FFFFFF"/>
        <w:ind w:firstLine="708"/>
        <w:jc w:val="both"/>
        <w:rPr>
          <w:rFonts w:ascii="Arial" w:hAnsi="Arial" w:cs="Arial"/>
          <w:color w:val="1A1A1A"/>
        </w:rPr>
      </w:pPr>
      <w:r>
        <w:rPr>
          <w:color w:val="1A1A1A"/>
          <w:sz w:val="28"/>
          <w:szCs w:val="28"/>
        </w:rPr>
        <w:t xml:space="preserve">-        </w:t>
      </w:r>
      <w:proofErr w:type="spellStart"/>
      <w:r>
        <w:rPr>
          <w:color w:val="1A1A1A"/>
          <w:sz w:val="28"/>
          <w:szCs w:val="28"/>
        </w:rPr>
        <w:t>ВКонтакте</w:t>
      </w:r>
      <w:proofErr w:type="spellEnd"/>
      <w:r>
        <w:rPr>
          <w:color w:val="1A1A1A"/>
          <w:sz w:val="28"/>
          <w:szCs w:val="28"/>
        </w:rPr>
        <w:t>: </w:t>
      </w:r>
      <w:hyperlink r:id="rId7" w:tgtFrame="_blank" w:history="1">
        <w:r>
          <w:rPr>
            <w:rStyle w:val="ac"/>
            <w:sz w:val="28"/>
            <w:szCs w:val="28"/>
          </w:rPr>
          <w:t>https://vkvideo.ru/playlist/-36510627_26</w:t>
        </w:r>
      </w:hyperlink>
      <w:r>
        <w:rPr>
          <w:color w:val="1A1A1A"/>
          <w:sz w:val="28"/>
          <w:szCs w:val="28"/>
        </w:rPr>
        <w:t> ,</w:t>
      </w:r>
    </w:p>
    <w:p w:rsidR="008C3E92" w:rsidRDefault="008C3E92" w:rsidP="008C3E92">
      <w:pPr>
        <w:pStyle w:val="aa"/>
        <w:shd w:val="clear" w:color="auto" w:fill="FFFFFF"/>
        <w:ind w:firstLine="708"/>
        <w:jc w:val="both"/>
        <w:rPr>
          <w:rFonts w:ascii="Arial" w:hAnsi="Arial" w:cs="Arial"/>
          <w:color w:val="1A1A1A"/>
        </w:rPr>
      </w:pPr>
      <w:r w:rsidRPr="008C3E92">
        <w:rPr>
          <w:color w:val="1A1A1A"/>
          <w:sz w:val="28"/>
          <w:szCs w:val="28"/>
        </w:rPr>
        <w:t>-</w:t>
      </w:r>
      <w:r>
        <w:rPr>
          <w:color w:val="1A1A1A"/>
          <w:sz w:val="28"/>
          <w:szCs w:val="28"/>
          <w:lang w:val="en-US"/>
        </w:rPr>
        <w:t>       </w:t>
      </w:r>
      <w:r w:rsidRPr="008C3E92">
        <w:rPr>
          <w:color w:val="1A1A1A"/>
          <w:sz w:val="28"/>
          <w:szCs w:val="28"/>
        </w:rPr>
        <w:t xml:space="preserve"> </w:t>
      </w:r>
      <w:proofErr w:type="spellStart"/>
      <w:r>
        <w:rPr>
          <w:color w:val="1A1A1A"/>
          <w:sz w:val="28"/>
          <w:szCs w:val="28"/>
          <w:lang w:val="en-US"/>
        </w:rPr>
        <w:t>Rutube</w:t>
      </w:r>
      <w:proofErr w:type="spellEnd"/>
      <w:r w:rsidRPr="008C3E92">
        <w:rPr>
          <w:color w:val="1A1A1A"/>
          <w:sz w:val="28"/>
          <w:szCs w:val="28"/>
        </w:rPr>
        <w:t>:</w:t>
      </w:r>
      <w:r>
        <w:rPr>
          <w:color w:val="1A1A1A"/>
          <w:sz w:val="28"/>
          <w:szCs w:val="28"/>
          <w:lang w:val="en-US"/>
        </w:rPr>
        <w:t> </w:t>
      </w:r>
      <w:hyperlink r:id="rId8" w:tgtFrame="_blank" w:history="1">
        <w:r>
          <w:rPr>
            <w:rStyle w:val="ac"/>
            <w:sz w:val="28"/>
            <w:szCs w:val="28"/>
            <w:lang w:val="en-US"/>
          </w:rPr>
          <w:t>https</w:t>
        </w:r>
        <w:r w:rsidRPr="008C3E92">
          <w:rPr>
            <w:rStyle w:val="ac"/>
            <w:sz w:val="28"/>
            <w:szCs w:val="28"/>
          </w:rPr>
          <w:t>://</w:t>
        </w:r>
        <w:proofErr w:type="spellStart"/>
        <w:r>
          <w:rPr>
            <w:rStyle w:val="ac"/>
            <w:sz w:val="28"/>
            <w:szCs w:val="28"/>
            <w:lang w:val="en-US"/>
          </w:rPr>
          <w:t>rutube</w:t>
        </w:r>
        <w:proofErr w:type="spellEnd"/>
        <w:r w:rsidRPr="008C3E92">
          <w:rPr>
            <w:rStyle w:val="ac"/>
            <w:sz w:val="28"/>
            <w:szCs w:val="28"/>
          </w:rPr>
          <w:t>.</w:t>
        </w:r>
        <w:proofErr w:type="spellStart"/>
        <w:r>
          <w:rPr>
            <w:rStyle w:val="ac"/>
            <w:sz w:val="28"/>
            <w:szCs w:val="28"/>
            <w:lang w:val="en-US"/>
          </w:rPr>
          <w:t>ru</w:t>
        </w:r>
        <w:proofErr w:type="spellEnd"/>
        <w:r w:rsidRPr="008C3E92">
          <w:rPr>
            <w:rStyle w:val="ac"/>
            <w:sz w:val="28"/>
            <w:szCs w:val="28"/>
          </w:rPr>
          <w:t>/</w:t>
        </w:r>
        <w:proofErr w:type="spellStart"/>
        <w:r>
          <w:rPr>
            <w:rStyle w:val="ac"/>
            <w:sz w:val="28"/>
            <w:szCs w:val="28"/>
            <w:lang w:val="en-US"/>
          </w:rPr>
          <w:t>plst</w:t>
        </w:r>
        <w:proofErr w:type="spellEnd"/>
        <w:r w:rsidRPr="008C3E92">
          <w:rPr>
            <w:rStyle w:val="ac"/>
            <w:sz w:val="28"/>
            <w:szCs w:val="28"/>
          </w:rPr>
          <w:t>/1321041?</w:t>
        </w:r>
        <w:r>
          <w:rPr>
            <w:rStyle w:val="ac"/>
            <w:sz w:val="28"/>
            <w:szCs w:val="28"/>
            <w:lang w:val="en-US"/>
          </w:rPr>
          <w:t>r</w:t>
        </w:r>
        <w:r w:rsidRPr="008C3E92">
          <w:rPr>
            <w:rStyle w:val="ac"/>
            <w:sz w:val="28"/>
            <w:szCs w:val="28"/>
          </w:rPr>
          <w:t>=</w:t>
        </w:r>
        <w:r>
          <w:rPr>
            <w:rStyle w:val="ac"/>
            <w:sz w:val="28"/>
            <w:szCs w:val="28"/>
            <w:lang w:val="en-US"/>
          </w:rPr>
          <w:t>wd</w:t>
        </w:r>
      </w:hyperlink>
      <w:r>
        <w:rPr>
          <w:color w:val="1A1A1A"/>
          <w:sz w:val="28"/>
          <w:szCs w:val="28"/>
          <w:lang w:val="en-US"/>
        </w:rPr>
        <w:t> </w:t>
      </w:r>
      <w:r w:rsidRPr="008C3E92">
        <w:rPr>
          <w:color w:val="1A1A1A"/>
          <w:sz w:val="28"/>
          <w:szCs w:val="28"/>
        </w:rPr>
        <w:t>.</w:t>
      </w:r>
    </w:p>
    <w:p w:rsidR="008C3E92" w:rsidRDefault="008C3E92" w:rsidP="008C3E92">
      <w:pPr>
        <w:shd w:val="clear" w:color="auto" w:fill="FFFFFF"/>
        <w:rPr>
          <w:rFonts w:ascii="Arial" w:hAnsi="Arial" w:cs="Arial"/>
          <w:color w:val="1A1A1A"/>
        </w:rPr>
      </w:pPr>
      <w:r>
        <w:rPr>
          <w:rFonts w:ascii="Arial" w:hAnsi="Arial" w:cs="Arial"/>
          <w:color w:val="1A1A1A"/>
        </w:rPr>
        <w:t> </w:t>
      </w:r>
    </w:p>
    <w:p w:rsidR="00586DC6" w:rsidRDefault="00586DC6" w:rsidP="002B29A8">
      <w:pPr>
        <w:sectPr w:rsidR="00586DC6" w:rsidSect="00855D32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FE495B" w:rsidRDefault="00FE495B" w:rsidP="00FE495B">
      <w:pPr>
        <w:jc w:val="both"/>
        <w:rPr>
          <w:sz w:val="26"/>
          <w:szCs w:val="26"/>
        </w:rPr>
        <w:sectPr w:rsidR="00FE495B" w:rsidSect="00757D05">
          <w:pgSz w:w="16838" w:h="11906" w:orient="landscape"/>
          <w:pgMar w:top="567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:rsidR="00B838A1" w:rsidRPr="00D103CF" w:rsidRDefault="00B838A1" w:rsidP="00B838A1">
      <w:pPr>
        <w:jc w:val="center"/>
      </w:pPr>
    </w:p>
    <w:p w:rsidR="00B838A1" w:rsidRPr="00D103CF" w:rsidRDefault="00B838A1" w:rsidP="00FE495B">
      <w:pPr>
        <w:jc w:val="center"/>
      </w:pPr>
    </w:p>
    <w:sectPr w:rsidR="00B838A1" w:rsidRPr="00D103CF" w:rsidSect="00757D05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BBA" w:rsidRDefault="00BF0BBA" w:rsidP="003D5239">
      <w:r>
        <w:separator/>
      </w:r>
    </w:p>
  </w:endnote>
  <w:endnote w:type="continuationSeparator" w:id="0">
    <w:p w:rsidR="00BF0BBA" w:rsidRDefault="00BF0BBA" w:rsidP="003D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BBA" w:rsidRDefault="00BF0BBA" w:rsidP="003D5239">
      <w:r>
        <w:separator/>
      </w:r>
    </w:p>
  </w:footnote>
  <w:footnote w:type="continuationSeparator" w:id="0">
    <w:p w:rsidR="00BF0BBA" w:rsidRDefault="00BF0BBA" w:rsidP="003D5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A12ED"/>
    <w:multiLevelType w:val="hybridMultilevel"/>
    <w:tmpl w:val="818E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462C01"/>
    <w:multiLevelType w:val="hybridMultilevel"/>
    <w:tmpl w:val="FE7802A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B8C"/>
    <w:rsid w:val="00001239"/>
    <w:rsid w:val="000043B8"/>
    <w:rsid w:val="00014B9E"/>
    <w:rsid w:val="00016CB8"/>
    <w:rsid w:val="000332A5"/>
    <w:rsid w:val="00033E60"/>
    <w:rsid w:val="0003651C"/>
    <w:rsid w:val="000500AA"/>
    <w:rsid w:val="00050E0A"/>
    <w:rsid w:val="00054F42"/>
    <w:rsid w:val="0005663E"/>
    <w:rsid w:val="000A2A2E"/>
    <w:rsid w:val="000B24C5"/>
    <w:rsid w:val="000C0213"/>
    <w:rsid w:val="000C3F6A"/>
    <w:rsid w:val="000C59D7"/>
    <w:rsid w:val="000C6744"/>
    <w:rsid w:val="000D3CB6"/>
    <w:rsid w:val="000F65A6"/>
    <w:rsid w:val="00101F26"/>
    <w:rsid w:val="00107B6C"/>
    <w:rsid w:val="00107ED9"/>
    <w:rsid w:val="001120E8"/>
    <w:rsid w:val="00113F41"/>
    <w:rsid w:val="0011437F"/>
    <w:rsid w:val="0014499B"/>
    <w:rsid w:val="00153684"/>
    <w:rsid w:val="00163B19"/>
    <w:rsid w:val="00163EA8"/>
    <w:rsid w:val="00164342"/>
    <w:rsid w:val="001676EF"/>
    <w:rsid w:val="00170879"/>
    <w:rsid w:val="001768CB"/>
    <w:rsid w:val="00184C1D"/>
    <w:rsid w:val="001863FE"/>
    <w:rsid w:val="001866FC"/>
    <w:rsid w:val="001936FE"/>
    <w:rsid w:val="00193BA0"/>
    <w:rsid w:val="001941CC"/>
    <w:rsid w:val="00197A83"/>
    <w:rsid w:val="001A02C4"/>
    <w:rsid w:val="001C10DD"/>
    <w:rsid w:val="001C798E"/>
    <w:rsid w:val="001D24AC"/>
    <w:rsid w:val="001D3649"/>
    <w:rsid w:val="001E1C60"/>
    <w:rsid w:val="001F2EFC"/>
    <w:rsid w:val="00201AEF"/>
    <w:rsid w:val="00210BB0"/>
    <w:rsid w:val="00211BDE"/>
    <w:rsid w:val="00214DCC"/>
    <w:rsid w:val="00215FF8"/>
    <w:rsid w:val="002163FC"/>
    <w:rsid w:val="00217A8C"/>
    <w:rsid w:val="002212E6"/>
    <w:rsid w:val="00225EDF"/>
    <w:rsid w:val="0023170F"/>
    <w:rsid w:val="00234BD8"/>
    <w:rsid w:val="002356A8"/>
    <w:rsid w:val="002370BD"/>
    <w:rsid w:val="002401CE"/>
    <w:rsid w:val="00252B6E"/>
    <w:rsid w:val="00256923"/>
    <w:rsid w:val="00256A82"/>
    <w:rsid w:val="00265959"/>
    <w:rsid w:val="00274A91"/>
    <w:rsid w:val="002830C9"/>
    <w:rsid w:val="002831A6"/>
    <w:rsid w:val="00294D88"/>
    <w:rsid w:val="002A3882"/>
    <w:rsid w:val="002A52D8"/>
    <w:rsid w:val="002B29A8"/>
    <w:rsid w:val="002B7107"/>
    <w:rsid w:val="002C108E"/>
    <w:rsid w:val="002C24FA"/>
    <w:rsid w:val="002D4909"/>
    <w:rsid w:val="002E030D"/>
    <w:rsid w:val="002E2DBB"/>
    <w:rsid w:val="002E4B1D"/>
    <w:rsid w:val="002F3461"/>
    <w:rsid w:val="002F3701"/>
    <w:rsid w:val="002F744C"/>
    <w:rsid w:val="00307DA1"/>
    <w:rsid w:val="003104AD"/>
    <w:rsid w:val="00312066"/>
    <w:rsid w:val="003131C6"/>
    <w:rsid w:val="003175EC"/>
    <w:rsid w:val="0032200F"/>
    <w:rsid w:val="003315F2"/>
    <w:rsid w:val="00333EC6"/>
    <w:rsid w:val="00336A97"/>
    <w:rsid w:val="00345801"/>
    <w:rsid w:val="00346C5B"/>
    <w:rsid w:val="00350D24"/>
    <w:rsid w:val="0035624F"/>
    <w:rsid w:val="00356B52"/>
    <w:rsid w:val="0036264E"/>
    <w:rsid w:val="00362A1E"/>
    <w:rsid w:val="00380D90"/>
    <w:rsid w:val="003844A9"/>
    <w:rsid w:val="003900F6"/>
    <w:rsid w:val="00390208"/>
    <w:rsid w:val="003A2024"/>
    <w:rsid w:val="003B14A5"/>
    <w:rsid w:val="003B1C56"/>
    <w:rsid w:val="003D4BAC"/>
    <w:rsid w:val="003D5239"/>
    <w:rsid w:val="003E4C01"/>
    <w:rsid w:val="003E5EDA"/>
    <w:rsid w:val="003F4825"/>
    <w:rsid w:val="003F5773"/>
    <w:rsid w:val="00406590"/>
    <w:rsid w:val="00407367"/>
    <w:rsid w:val="0041344E"/>
    <w:rsid w:val="004141DE"/>
    <w:rsid w:val="00417E15"/>
    <w:rsid w:val="00441F3F"/>
    <w:rsid w:val="00443223"/>
    <w:rsid w:val="004477E9"/>
    <w:rsid w:val="00450E81"/>
    <w:rsid w:val="0045622B"/>
    <w:rsid w:val="004563E9"/>
    <w:rsid w:val="00463A3B"/>
    <w:rsid w:val="00464D32"/>
    <w:rsid w:val="00482AB3"/>
    <w:rsid w:val="0049054A"/>
    <w:rsid w:val="00492D24"/>
    <w:rsid w:val="004973BE"/>
    <w:rsid w:val="004A6150"/>
    <w:rsid w:val="004B622B"/>
    <w:rsid w:val="004B7CDA"/>
    <w:rsid w:val="004C1AC5"/>
    <w:rsid w:val="004C35CA"/>
    <w:rsid w:val="004D045B"/>
    <w:rsid w:val="004D355D"/>
    <w:rsid w:val="004D4D03"/>
    <w:rsid w:val="004D6D79"/>
    <w:rsid w:val="004E3F6F"/>
    <w:rsid w:val="004E58DA"/>
    <w:rsid w:val="004E7F80"/>
    <w:rsid w:val="004F235A"/>
    <w:rsid w:val="00503DF5"/>
    <w:rsid w:val="0051167F"/>
    <w:rsid w:val="005125DA"/>
    <w:rsid w:val="00533135"/>
    <w:rsid w:val="00545D77"/>
    <w:rsid w:val="00547530"/>
    <w:rsid w:val="005509D0"/>
    <w:rsid w:val="005557B9"/>
    <w:rsid w:val="00555C26"/>
    <w:rsid w:val="00560851"/>
    <w:rsid w:val="00564F75"/>
    <w:rsid w:val="00570504"/>
    <w:rsid w:val="005711FF"/>
    <w:rsid w:val="005827A4"/>
    <w:rsid w:val="00586152"/>
    <w:rsid w:val="00586311"/>
    <w:rsid w:val="00586DC6"/>
    <w:rsid w:val="00597DDB"/>
    <w:rsid w:val="005B729C"/>
    <w:rsid w:val="005C4CEA"/>
    <w:rsid w:val="005D65C0"/>
    <w:rsid w:val="005E011D"/>
    <w:rsid w:val="005E6AA4"/>
    <w:rsid w:val="006028AC"/>
    <w:rsid w:val="00616E26"/>
    <w:rsid w:val="00624D38"/>
    <w:rsid w:val="0062575D"/>
    <w:rsid w:val="00632D61"/>
    <w:rsid w:val="00636E23"/>
    <w:rsid w:val="006440E1"/>
    <w:rsid w:val="00653005"/>
    <w:rsid w:val="00654F96"/>
    <w:rsid w:val="0065614E"/>
    <w:rsid w:val="00661986"/>
    <w:rsid w:val="00665ACD"/>
    <w:rsid w:val="00671241"/>
    <w:rsid w:val="006718E0"/>
    <w:rsid w:val="0067266B"/>
    <w:rsid w:val="0068793F"/>
    <w:rsid w:val="006914D1"/>
    <w:rsid w:val="00693985"/>
    <w:rsid w:val="00697AAC"/>
    <w:rsid w:val="006A5789"/>
    <w:rsid w:val="006A5CA7"/>
    <w:rsid w:val="006B77DD"/>
    <w:rsid w:val="006C1B61"/>
    <w:rsid w:val="006C31A1"/>
    <w:rsid w:val="006C6855"/>
    <w:rsid w:val="006E01E6"/>
    <w:rsid w:val="006E63A7"/>
    <w:rsid w:val="006F5120"/>
    <w:rsid w:val="006F7149"/>
    <w:rsid w:val="006F756A"/>
    <w:rsid w:val="00701D8D"/>
    <w:rsid w:val="007034C6"/>
    <w:rsid w:val="00706922"/>
    <w:rsid w:val="00715844"/>
    <w:rsid w:val="00724A43"/>
    <w:rsid w:val="00724FE4"/>
    <w:rsid w:val="007326C0"/>
    <w:rsid w:val="0073305F"/>
    <w:rsid w:val="007373B1"/>
    <w:rsid w:val="00756D2F"/>
    <w:rsid w:val="007637EF"/>
    <w:rsid w:val="007707CA"/>
    <w:rsid w:val="00771E0A"/>
    <w:rsid w:val="00786305"/>
    <w:rsid w:val="00787F82"/>
    <w:rsid w:val="007978BF"/>
    <w:rsid w:val="007B4991"/>
    <w:rsid w:val="007C0CE6"/>
    <w:rsid w:val="007C5566"/>
    <w:rsid w:val="007D3E76"/>
    <w:rsid w:val="007D7E10"/>
    <w:rsid w:val="007E3960"/>
    <w:rsid w:val="007E7EAF"/>
    <w:rsid w:val="00802FA2"/>
    <w:rsid w:val="00805A37"/>
    <w:rsid w:val="008062A6"/>
    <w:rsid w:val="00812DD1"/>
    <w:rsid w:val="0081547E"/>
    <w:rsid w:val="008370E2"/>
    <w:rsid w:val="00840C1A"/>
    <w:rsid w:val="0085329E"/>
    <w:rsid w:val="00853FE1"/>
    <w:rsid w:val="00855D32"/>
    <w:rsid w:val="00863C2E"/>
    <w:rsid w:val="008653D3"/>
    <w:rsid w:val="0086680C"/>
    <w:rsid w:val="008737C8"/>
    <w:rsid w:val="008769DA"/>
    <w:rsid w:val="00894635"/>
    <w:rsid w:val="008A3910"/>
    <w:rsid w:val="008A6459"/>
    <w:rsid w:val="008A6A53"/>
    <w:rsid w:val="008C3E92"/>
    <w:rsid w:val="008D05AE"/>
    <w:rsid w:val="008D2572"/>
    <w:rsid w:val="008D524F"/>
    <w:rsid w:val="008D53B5"/>
    <w:rsid w:val="008E2AD3"/>
    <w:rsid w:val="008E2FFF"/>
    <w:rsid w:val="008E7DE2"/>
    <w:rsid w:val="008F34BC"/>
    <w:rsid w:val="008F60F9"/>
    <w:rsid w:val="00912CB4"/>
    <w:rsid w:val="00915906"/>
    <w:rsid w:val="00920AAF"/>
    <w:rsid w:val="00933DB9"/>
    <w:rsid w:val="00936015"/>
    <w:rsid w:val="00942B62"/>
    <w:rsid w:val="00943534"/>
    <w:rsid w:val="00951246"/>
    <w:rsid w:val="00955018"/>
    <w:rsid w:val="00971D81"/>
    <w:rsid w:val="00974ED7"/>
    <w:rsid w:val="00975400"/>
    <w:rsid w:val="0097702B"/>
    <w:rsid w:val="00987BC9"/>
    <w:rsid w:val="00987E39"/>
    <w:rsid w:val="00994C01"/>
    <w:rsid w:val="009A605B"/>
    <w:rsid w:val="009B7DC1"/>
    <w:rsid w:val="009C13DB"/>
    <w:rsid w:val="009C48F0"/>
    <w:rsid w:val="009C6091"/>
    <w:rsid w:val="009D0D16"/>
    <w:rsid w:val="009D7ECD"/>
    <w:rsid w:val="009E440E"/>
    <w:rsid w:val="009E775F"/>
    <w:rsid w:val="00A002CB"/>
    <w:rsid w:val="00A01107"/>
    <w:rsid w:val="00A0723A"/>
    <w:rsid w:val="00A078A9"/>
    <w:rsid w:val="00A1554C"/>
    <w:rsid w:val="00A23544"/>
    <w:rsid w:val="00A37626"/>
    <w:rsid w:val="00A5045F"/>
    <w:rsid w:val="00A56991"/>
    <w:rsid w:val="00A73775"/>
    <w:rsid w:val="00A84287"/>
    <w:rsid w:val="00A87A79"/>
    <w:rsid w:val="00A9496E"/>
    <w:rsid w:val="00AA2D42"/>
    <w:rsid w:val="00AA55D7"/>
    <w:rsid w:val="00AB07D3"/>
    <w:rsid w:val="00AB3FCA"/>
    <w:rsid w:val="00AB7C79"/>
    <w:rsid w:val="00AC3EFC"/>
    <w:rsid w:val="00AC458A"/>
    <w:rsid w:val="00AC5746"/>
    <w:rsid w:val="00AD5511"/>
    <w:rsid w:val="00AE6DE8"/>
    <w:rsid w:val="00AF5F44"/>
    <w:rsid w:val="00B05A99"/>
    <w:rsid w:val="00B07092"/>
    <w:rsid w:val="00B1112A"/>
    <w:rsid w:val="00B1327F"/>
    <w:rsid w:val="00B15CBC"/>
    <w:rsid w:val="00B266C2"/>
    <w:rsid w:val="00B4051D"/>
    <w:rsid w:val="00B40800"/>
    <w:rsid w:val="00B42AF1"/>
    <w:rsid w:val="00B45364"/>
    <w:rsid w:val="00B47B1A"/>
    <w:rsid w:val="00B60CDC"/>
    <w:rsid w:val="00B61B33"/>
    <w:rsid w:val="00B625BB"/>
    <w:rsid w:val="00B65767"/>
    <w:rsid w:val="00B7310B"/>
    <w:rsid w:val="00B744C5"/>
    <w:rsid w:val="00B752C6"/>
    <w:rsid w:val="00B815F2"/>
    <w:rsid w:val="00B81C6F"/>
    <w:rsid w:val="00B83536"/>
    <w:rsid w:val="00B838A1"/>
    <w:rsid w:val="00B8558D"/>
    <w:rsid w:val="00B85DA7"/>
    <w:rsid w:val="00B9121E"/>
    <w:rsid w:val="00B930D2"/>
    <w:rsid w:val="00B9592F"/>
    <w:rsid w:val="00BA4F05"/>
    <w:rsid w:val="00BA79C4"/>
    <w:rsid w:val="00BB0BA2"/>
    <w:rsid w:val="00BB42C4"/>
    <w:rsid w:val="00BB4624"/>
    <w:rsid w:val="00BB6FC1"/>
    <w:rsid w:val="00BC3F0B"/>
    <w:rsid w:val="00BC70F9"/>
    <w:rsid w:val="00BC7B63"/>
    <w:rsid w:val="00BD15D3"/>
    <w:rsid w:val="00BE2872"/>
    <w:rsid w:val="00BE3E51"/>
    <w:rsid w:val="00BF0BBA"/>
    <w:rsid w:val="00BF2AB3"/>
    <w:rsid w:val="00BF7B8C"/>
    <w:rsid w:val="00C01E99"/>
    <w:rsid w:val="00C03DC5"/>
    <w:rsid w:val="00C16237"/>
    <w:rsid w:val="00C20944"/>
    <w:rsid w:val="00C20E8F"/>
    <w:rsid w:val="00C220E6"/>
    <w:rsid w:val="00C24A98"/>
    <w:rsid w:val="00C254BC"/>
    <w:rsid w:val="00C25F28"/>
    <w:rsid w:val="00C372C5"/>
    <w:rsid w:val="00C40E3D"/>
    <w:rsid w:val="00C62A71"/>
    <w:rsid w:val="00C7197C"/>
    <w:rsid w:val="00C73C3D"/>
    <w:rsid w:val="00C74E62"/>
    <w:rsid w:val="00C760F4"/>
    <w:rsid w:val="00C7725A"/>
    <w:rsid w:val="00C8234E"/>
    <w:rsid w:val="00C849DB"/>
    <w:rsid w:val="00C85173"/>
    <w:rsid w:val="00C86DDB"/>
    <w:rsid w:val="00C873D9"/>
    <w:rsid w:val="00C96128"/>
    <w:rsid w:val="00CA73A2"/>
    <w:rsid w:val="00CC24E7"/>
    <w:rsid w:val="00CC27DF"/>
    <w:rsid w:val="00CD1289"/>
    <w:rsid w:val="00CD4D27"/>
    <w:rsid w:val="00CD6558"/>
    <w:rsid w:val="00CD6EBB"/>
    <w:rsid w:val="00CE4CEC"/>
    <w:rsid w:val="00CF11EC"/>
    <w:rsid w:val="00CF2554"/>
    <w:rsid w:val="00D103CF"/>
    <w:rsid w:val="00D23F7A"/>
    <w:rsid w:val="00D33F4F"/>
    <w:rsid w:val="00D33FB6"/>
    <w:rsid w:val="00D44E93"/>
    <w:rsid w:val="00D56EE9"/>
    <w:rsid w:val="00D57DB4"/>
    <w:rsid w:val="00D64C80"/>
    <w:rsid w:val="00D67B81"/>
    <w:rsid w:val="00D74E4B"/>
    <w:rsid w:val="00D76100"/>
    <w:rsid w:val="00DA09B5"/>
    <w:rsid w:val="00DA1281"/>
    <w:rsid w:val="00DA4D7F"/>
    <w:rsid w:val="00DC0DE2"/>
    <w:rsid w:val="00DC2101"/>
    <w:rsid w:val="00DD383E"/>
    <w:rsid w:val="00DE478E"/>
    <w:rsid w:val="00DF13AC"/>
    <w:rsid w:val="00DF4BB2"/>
    <w:rsid w:val="00E045BE"/>
    <w:rsid w:val="00E16E27"/>
    <w:rsid w:val="00E223FA"/>
    <w:rsid w:val="00E2631E"/>
    <w:rsid w:val="00E32B7D"/>
    <w:rsid w:val="00E52A46"/>
    <w:rsid w:val="00E64F3B"/>
    <w:rsid w:val="00E82D8E"/>
    <w:rsid w:val="00E844A0"/>
    <w:rsid w:val="00E94A5A"/>
    <w:rsid w:val="00EA75A8"/>
    <w:rsid w:val="00EB4E6F"/>
    <w:rsid w:val="00EC05E7"/>
    <w:rsid w:val="00EC2F56"/>
    <w:rsid w:val="00EC600A"/>
    <w:rsid w:val="00ED0112"/>
    <w:rsid w:val="00ED3C5F"/>
    <w:rsid w:val="00ED4FA4"/>
    <w:rsid w:val="00ED69A0"/>
    <w:rsid w:val="00EE3D02"/>
    <w:rsid w:val="00EF2E55"/>
    <w:rsid w:val="00EF3C66"/>
    <w:rsid w:val="00EF610E"/>
    <w:rsid w:val="00F000AE"/>
    <w:rsid w:val="00F0499B"/>
    <w:rsid w:val="00F1255D"/>
    <w:rsid w:val="00F17B8C"/>
    <w:rsid w:val="00F17EEC"/>
    <w:rsid w:val="00F228DA"/>
    <w:rsid w:val="00F229AF"/>
    <w:rsid w:val="00F235E7"/>
    <w:rsid w:val="00F2453E"/>
    <w:rsid w:val="00F27B1B"/>
    <w:rsid w:val="00F32C42"/>
    <w:rsid w:val="00F367A6"/>
    <w:rsid w:val="00F36873"/>
    <w:rsid w:val="00F37445"/>
    <w:rsid w:val="00F3783A"/>
    <w:rsid w:val="00F42091"/>
    <w:rsid w:val="00F60AB2"/>
    <w:rsid w:val="00F6204B"/>
    <w:rsid w:val="00F70211"/>
    <w:rsid w:val="00F757CA"/>
    <w:rsid w:val="00F8003A"/>
    <w:rsid w:val="00F80F73"/>
    <w:rsid w:val="00F83F07"/>
    <w:rsid w:val="00F923D6"/>
    <w:rsid w:val="00FA254E"/>
    <w:rsid w:val="00FA790D"/>
    <w:rsid w:val="00FB6296"/>
    <w:rsid w:val="00FC0E26"/>
    <w:rsid w:val="00FC1095"/>
    <w:rsid w:val="00FC2649"/>
    <w:rsid w:val="00FC692C"/>
    <w:rsid w:val="00FC6EC7"/>
    <w:rsid w:val="00FD4A79"/>
    <w:rsid w:val="00FD5A8A"/>
    <w:rsid w:val="00FE16E3"/>
    <w:rsid w:val="00FE495B"/>
    <w:rsid w:val="00FF0A48"/>
    <w:rsid w:val="00FF16DB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67A55"/>
  <w15:docId w15:val="{87AC00D5-A938-47AE-A4F6-C6363665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7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7B8C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17B8C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17B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7B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7B8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82A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3D52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D5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D52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D5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rsid w:val="003D5239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3D5239"/>
    <w:rPr>
      <w:b/>
      <w:bCs/>
    </w:rPr>
  </w:style>
  <w:style w:type="character" w:customStyle="1" w:styleId="style3">
    <w:name w:val="style3"/>
    <w:basedOn w:val="a0"/>
    <w:uiPriority w:val="99"/>
    <w:rsid w:val="003D5239"/>
  </w:style>
  <w:style w:type="character" w:customStyle="1" w:styleId="style11">
    <w:name w:val="style11"/>
    <w:basedOn w:val="a0"/>
    <w:uiPriority w:val="99"/>
    <w:rsid w:val="003D5239"/>
  </w:style>
  <w:style w:type="paragraph" w:customStyle="1" w:styleId="11">
    <w:name w:val="Знак1 Знак Знак Знак1"/>
    <w:basedOn w:val="a"/>
    <w:rsid w:val="008F60F9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c">
    <w:name w:val="Hyperlink"/>
    <w:basedOn w:val="a0"/>
    <w:uiPriority w:val="99"/>
    <w:unhideWhenUsed/>
    <w:rsid w:val="0003651C"/>
    <w:rPr>
      <w:color w:val="0000FF" w:themeColor="hyperlink"/>
      <w:u w:val="single"/>
    </w:rPr>
  </w:style>
  <w:style w:type="character" w:customStyle="1" w:styleId="c1">
    <w:name w:val="c1"/>
    <w:basedOn w:val="a0"/>
    <w:rsid w:val="002B29A8"/>
  </w:style>
  <w:style w:type="paragraph" w:customStyle="1" w:styleId="ad">
    <w:name w:val="Базовый"/>
    <w:rsid w:val="0014499B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31">
    <w:name w:val="Знак Знак3"/>
    <w:basedOn w:val="a"/>
    <w:rsid w:val="000500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2">
    <w:name w:val="Знак Знак3"/>
    <w:basedOn w:val="a"/>
    <w:rsid w:val="00F17E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B85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8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plst/1321041?r=w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video.ru/playlist/-3651062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Rushen.ws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Новоселова Наталья Алексеевна Хохол</cp:lastModifiedBy>
  <cp:revision>8</cp:revision>
  <cp:lastPrinted>2019-10-17T06:27:00Z</cp:lastPrinted>
  <dcterms:created xsi:type="dcterms:W3CDTF">2022-10-24T10:45:00Z</dcterms:created>
  <dcterms:modified xsi:type="dcterms:W3CDTF">2025-12-15T06:27:00Z</dcterms:modified>
</cp:coreProperties>
</file>